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B72" w:rsidRDefault="00922B72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EA6" w:rsidRDefault="00442EA6" w:rsidP="00922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ADD" w:rsidRDefault="00922B72" w:rsidP="00922B72">
      <w:pPr>
        <w:spacing w:after="0" w:line="240" w:lineRule="auto"/>
        <w:jc w:val="center"/>
        <w:rPr>
          <w:b/>
          <w:color w:val="000000"/>
          <w:sz w:val="28"/>
          <w:lang w:eastAsia="ru-RU" w:bidi="ru-RU"/>
        </w:rPr>
      </w:pPr>
      <w:r w:rsidRPr="00074BC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постановление</w:t>
      </w:r>
      <w:r w:rsidR="00A96ADD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 администрации</w:t>
      </w:r>
      <w:r w:rsidRPr="00074BC4">
        <w:rPr>
          <w:b/>
          <w:color w:val="000000"/>
          <w:sz w:val="28"/>
          <w:lang w:eastAsia="ru-RU" w:bidi="ru-RU"/>
        </w:rPr>
        <w:t xml:space="preserve"> </w:t>
      </w:r>
    </w:p>
    <w:p w:rsidR="00A96ADD" w:rsidRDefault="00922B72" w:rsidP="00A96A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  <w:r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муниципального образования Красноармейский район </w:t>
      </w:r>
    </w:p>
    <w:p w:rsidR="00A96ADD" w:rsidRDefault="00922B72" w:rsidP="00A96A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  <w:r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от 18 марта 2016 года № 166 </w:t>
      </w:r>
      <w:r w:rsidR="00074BC4"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«Об утверждении Положения </w:t>
      </w:r>
    </w:p>
    <w:p w:rsidR="00A96ADD" w:rsidRDefault="00074BC4" w:rsidP="00A96A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  <w:r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 xml:space="preserve">о комиссии по землепользованию и застройке </w:t>
      </w:r>
    </w:p>
    <w:p w:rsidR="00922B72" w:rsidRDefault="00074BC4" w:rsidP="00A96A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  <w:r w:rsidRPr="00074BC4">
        <w:rPr>
          <w:rFonts w:ascii="Times New Roman" w:hAnsi="Times New Roman" w:cs="Times New Roman"/>
          <w:b/>
          <w:color w:val="000000"/>
          <w:sz w:val="28"/>
          <w:lang w:eastAsia="ru-RU" w:bidi="ru-RU"/>
        </w:rPr>
        <w:t>муниципального образования Красноармейский район»</w:t>
      </w:r>
    </w:p>
    <w:p w:rsidR="00074BC4" w:rsidRDefault="00074BC4" w:rsidP="00922B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</w:p>
    <w:p w:rsidR="00AB51BE" w:rsidRDefault="00AB51BE" w:rsidP="00922B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eastAsia="ru-RU" w:bidi="ru-RU"/>
        </w:rPr>
      </w:pPr>
    </w:p>
    <w:p w:rsidR="00074BC4" w:rsidRPr="00CD43D8" w:rsidRDefault="00074BC4" w:rsidP="00CD43D8">
      <w:pPr>
        <w:pStyle w:val="20"/>
        <w:shd w:val="clear" w:color="auto" w:fill="auto"/>
        <w:spacing w:before="0" w:line="240" w:lineRule="auto"/>
        <w:ind w:firstLine="709"/>
        <w:rPr>
          <w:sz w:val="28"/>
        </w:rPr>
      </w:pPr>
      <w:r w:rsidRPr="00CD43D8">
        <w:rPr>
          <w:color w:val="000000"/>
          <w:sz w:val="28"/>
          <w:lang w:eastAsia="ru-RU" w:bidi="ru-RU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</w:t>
      </w:r>
      <w:r w:rsidR="0022689A">
        <w:rPr>
          <w:color w:val="000000"/>
          <w:sz w:val="28"/>
          <w:lang w:eastAsia="ru-RU" w:bidi="ru-RU"/>
        </w:rPr>
        <w:t>вления в Российской Федерации»</w:t>
      </w:r>
      <w:r w:rsidR="00AB51BE">
        <w:rPr>
          <w:color w:val="000000"/>
          <w:sz w:val="28"/>
          <w:lang w:eastAsia="ru-RU" w:bidi="ru-RU"/>
        </w:rPr>
        <w:t>,</w:t>
      </w:r>
      <w:r w:rsidR="00AB51BE" w:rsidRPr="00AB51BE">
        <w:rPr>
          <w:color w:val="000000"/>
          <w:sz w:val="28"/>
          <w:lang w:eastAsia="ru-RU" w:bidi="ru-RU"/>
        </w:rPr>
        <w:t xml:space="preserve"> </w:t>
      </w:r>
      <w:r w:rsidR="00E91907" w:rsidRPr="00E91907">
        <w:rPr>
          <w:color w:val="000000"/>
          <w:sz w:val="28"/>
          <w:lang w:eastAsia="ru-RU" w:bidi="ru-RU"/>
        </w:rPr>
        <w:t>Уставом муниципального образования Красноармейский муниципальный район Краснодарского края</w:t>
      </w:r>
      <w:r w:rsidRPr="00CD43D8">
        <w:rPr>
          <w:color w:val="000000"/>
          <w:sz w:val="28"/>
          <w:lang w:eastAsia="ru-RU" w:bidi="ru-RU"/>
        </w:rPr>
        <w:t xml:space="preserve">   </w:t>
      </w:r>
      <w:r w:rsidRPr="00CD43D8">
        <w:rPr>
          <w:rStyle w:val="23pt"/>
          <w:spacing w:val="0"/>
          <w:sz w:val="28"/>
        </w:rPr>
        <w:t>п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о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с</w:t>
      </w:r>
      <w:r w:rsidR="00CD43D8">
        <w:rPr>
          <w:rStyle w:val="23pt"/>
          <w:spacing w:val="0"/>
          <w:sz w:val="28"/>
        </w:rPr>
        <w:t xml:space="preserve"> </w:t>
      </w:r>
      <w:proofErr w:type="gramStart"/>
      <w:r w:rsidRPr="00CD43D8">
        <w:rPr>
          <w:rStyle w:val="23pt"/>
          <w:spacing w:val="0"/>
          <w:sz w:val="28"/>
        </w:rPr>
        <w:t>т</w:t>
      </w:r>
      <w:proofErr w:type="gramEnd"/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а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н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о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в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л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я</w:t>
      </w:r>
      <w:r w:rsidR="00CD43D8">
        <w:rPr>
          <w:rStyle w:val="23pt"/>
          <w:spacing w:val="0"/>
          <w:sz w:val="28"/>
        </w:rPr>
        <w:t xml:space="preserve"> </w:t>
      </w:r>
      <w:r w:rsidRPr="00CD43D8">
        <w:rPr>
          <w:rStyle w:val="23pt"/>
          <w:spacing w:val="0"/>
          <w:sz w:val="28"/>
        </w:rPr>
        <w:t>ю:</w:t>
      </w:r>
    </w:p>
    <w:p w:rsidR="00FA46B7" w:rsidRPr="00CD43D8" w:rsidRDefault="00CD43D8" w:rsidP="007C7E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D4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7C7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CD4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</w:t>
      </w:r>
      <w:r w:rsidR="00FA46B7" w:rsidRPr="00CD4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D43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Красноармейский район</w:t>
      </w:r>
      <w:r w:rsidR="00FA46B7" w:rsidRPr="00CD4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6B7" w:rsidRPr="00CD43D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18 марта 2016 года № 166 «Об утверждении Положения о комиссии по землепользованию и застройке муниципального образования Красноармейский район»</w:t>
      </w:r>
      <w:r w:rsidR="007B3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F2B6D" w:rsidRPr="003F2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</w:t>
      </w:r>
      <w:r w:rsidR="003F2B6D" w:rsidRPr="009558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5413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F2B6D" w:rsidRPr="00955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2C71A0" w:rsidRPr="009558E0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="003F2B6D" w:rsidRPr="003F2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</w:t>
      </w:r>
      <w:r w:rsidR="00B13DF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в новой редакции (приложения</w:t>
      </w:r>
      <w:r w:rsidR="003F2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2C71A0">
        <w:rPr>
          <w:rFonts w:ascii="Times New Roman" w:eastAsia="Times New Roman" w:hAnsi="Times New Roman" w:cs="Times New Roman"/>
          <w:sz w:val="28"/>
          <w:szCs w:val="28"/>
          <w:lang w:eastAsia="ru-RU"/>
        </w:rPr>
        <w:t>, 2).</w:t>
      </w:r>
    </w:p>
    <w:p w:rsidR="00FA46B7" w:rsidRPr="00CD43D8" w:rsidRDefault="00FA46B7" w:rsidP="00CD43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3D8">
        <w:rPr>
          <w:rFonts w:ascii="Times New Roman" w:eastAsia="Calibri" w:hAnsi="Times New Roman" w:cs="Times New Roman"/>
          <w:sz w:val="28"/>
          <w:szCs w:val="28"/>
        </w:rPr>
        <w:t xml:space="preserve">2. Контроль за выполнением настоящего постановления возложить на </w:t>
      </w:r>
      <w:r w:rsidR="00442EA6">
        <w:rPr>
          <w:rFonts w:ascii="Times New Roman" w:eastAsia="Calibri" w:hAnsi="Times New Roman" w:cs="Times New Roman"/>
          <w:sz w:val="28"/>
          <w:szCs w:val="28"/>
        </w:rPr>
        <w:t xml:space="preserve">исполняющего обязанности </w:t>
      </w:r>
      <w:r w:rsidRPr="00CD43D8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муниципального образования Красноармейский район </w:t>
      </w:r>
      <w:r w:rsidR="00442EA6">
        <w:rPr>
          <w:rFonts w:ascii="Times New Roman" w:eastAsia="Calibri" w:hAnsi="Times New Roman" w:cs="Times New Roman"/>
          <w:sz w:val="28"/>
          <w:szCs w:val="28"/>
        </w:rPr>
        <w:t>Бакланова И.С.</w:t>
      </w:r>
    </w:p>
    <w:p w:rsidR="00FA46B7" w:rsidRPr="00CD43D8" w:rsidRDefault="00C924AB" w:rsidP="00CD43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7917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</w:t>
      </w:r>
      <w:r w:rsidR="00376040" w:rsidRPr="00376040">
        <w:t xml:space="preserve"> </w:t>
      </w:r>
      <w:r w:rsidR="00A26F3B">
        <w:rPr>
          <w:rFonts w:ascii="Times New Roman" w:hAnsi="Times New Roman" w:cs="Times New Roman"/>
          <w:sz w:val="28"/>
          <w:szCs w:val="28"/>
        </w:rPr>
        <w:t>http://www.infokrm.ru</w:t>
      </w:r>
      <w:r w:rsidRPr="001B7917">
        <w:rPr>
          <w:rFonts w:ascii="Times New Roman" w:hAnsi="Times New Roman" w:cs="Times New Roman"/>
          <w:sz w:val="28"/>
          <w:szCs w:val="28"/>
        </w:rPr>
        <w:t>.</w:t>
      </w:r>
    </w:p>
    <w:p w:rsidR="00074BC4" w:rsidRDefault="00074BC4" w:rsidP="0007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B7" w:rsidRDefault="00FA46B7" w:rsidP="0007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B7" w:rsidRDefault="00FA46B7" w:rsidP="00074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413" w:rsidRDefault="00442EA6" w:rsidP="00D96413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Глава</w:t>
      </w:r>
      <w:r w:rsidR="00D96413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 xml:space="preserve"> </w:t>
      </w:r>
    </w:p>
    <w:p w:rsidR="00D96413" w:rsidRPr="002347BE" w:rsidRDefault="00D96413" w:rsidP="00D96413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2347B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 xml:space="preserve">муниципального образования </w:t>
      </w:r>
    </w:p>
    <w:p w:rsidR="00FA46B7" w:rsidRDefault="00D96413" w:rsidP="00D96413">
      <w:pPr>
        <w:rPr>
          <w:rFonts w:ascii="Times New Roman" w:hAnsi="Times New Roman" w:cs="Times New Roman"/>
          <w:sz w:val="28"/>
          <w:szCs w:val="28"/>
        </w:rPr>
      </w:pPr>
      <w:r w:rsidRPr="002347B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Красноармейс</w:t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кий район</w:t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="00442EA6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 xml:space="preserve">         А.Г. Харитонов</w:t>
      </w:r>
      <w:bookmarkStart w:id="0" w:name="_GoBack"/>
      <w:bookmarkEnd w:id="0"/>
    </w:p>
    <w:sectPr w:rsidR="00FA46B7" w:rsidSect="00BB6A27">
      <w:headerReference w:type="default" r:id="rId7"/>
      <w:pgSz w:w="11906" w:h="16838"/>
      <w:pgMar w:top="1134" w:right="62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18B" w:rsidRDefault="00BC018B" w:rsidP="00F32625">
      <w:pPr>
        <w:spacing w:after="0" w:line="240" w:lineRule="auto"/>
      </w:pPr>
      <w:r>
        <w:separator/>
      </w:r>
    </w:p>
  </w:endnote>
  <w:endnote w:type="continuationSeparator" w:id="0">
    <w:p w:rsidR="00BC018B" w:rsidRDefault="00BC018B" w:rsidP="00F3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18B" w:rsidRDefault="00BC018B" w:rsidP="00F32625">
      <w:pPr>
        <w:spacing w:after="0" w:line="240" w:lineRule="auto"/>
      </w:pPr>
      <w:r>
        <w:separator/>
      </w:r>
    </w:p>
  </w:footnote>
  <w:footnote w:type="continuationSeparator" w:id="0">
    <w:p w:rsidR="00BC018B" w:rsidRDefault="00BC018B" w:rsidP="00F32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730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32625" w:rsidRPr="00F32625" w:rsidRDefault="00F32625" w:rsidP="00F3262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3262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262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262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78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3262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A30"/>
    <w:rsid w:val="000202B6"/>
    <w:rsid w:val="00032EAF"/>
    <w:rsid w:val="00047D04"/>
    <w:rsid w:val="00074BC4"/>
    <w:rsid w:val="000C0BAB"/>
    <w:rsid w:val="00146A72"/>
    <w:rsid w:val="00154134"/>
    <w:rsid w:val="00186174"/>
    <w:rsid w:val="001B6899"/>
    <w:rsid w:val="0020238A"/>
    <w:rsid w:val="00223EA3"/>
    <w:rsid w:val="0022689A"/>
    <w:rsid w:val="0026217A"/>
    <w:rsid w:val="002C71A0"/>
    <w:rsid w:val="002F1B96"/>
    <w:rsid w:val="0031266E"/>
    <w:rsid w:val="00323D29"/>
    <w:rsid w:val="00376040"/>
    <w:rsid w:val="00396188"/>
    <w:rsid w:val="003F2B6D"/>
    <w:rsid w:val="00410F80"/>
    <w:rsid w:val="00442EA6"/>
    <w:rsid w:val="00451D6A"/>
    <w:rsid w:val="0045334D"/>
    <w:rsid w:val="00462DAD"/>
    <w:rsid w:val="004978A9"/>
    <w:rsid w:val="00521055"/>
    <w:rsid w:val="00535392"/>
    <w:rsid w:val="005968D2"/>
    <w:rsid w:val="005A1502"/>
    <w:rsid w:val="005D1E20"/>
    <w:rsid w:val="00613BF7"/>
    <w:rsid w:val="00696203"/>
    <w:rsid w:val="00701795"/>
    <w:rsid w:val="0074775B"/>
    <w:rsid w:val="00761A44"/>
    <w:rsid w:val="007B38B0"/>
    <w:rsid w:val="007C7E1E"/>
    <w:rsid w:val="007F4247"/>
    <w:rsid w:val="0084619D"/>
    <w:rsid w:val="00922B72"/>
    <w:rsid w:val="00941FED"/>
    <w:rsid w:val="0095294A"/>
    <w:rsid w:val="009558E0"/>
    <w:rsid w:val="00A26F3B"/>
    <w:rsid w:val="00A3625A"/>
    <w:rsid w:val="00A82785"/>
    <w:rsid w:val="00A96ADD"/>
    <w:rsid w:val="00AB51BE"/>
    <w:rsid w:val="00AF57C0"/>
    <w:rsid w:val="00B13DFC"/>
    <w:rsid w:val="00B77D35"/>
    <w:rsid w:val="00B966AC"/>
    <w:rsid w:val="00BA22E8"/>
    <w:rsid w:val="00BB6A27"/>
    <w:rsid w:val="00BC018B"/>
    <w:rsid w:val="00BD6A30"/>
    <w:rsid w:val="00C47851"/>
    <w:rsid w:val="00C50E15"/>
    <w:rsid w:val="00C924AB"/>
    <w:rsid w:val="00CD43D8"/>
    <w:rsid w:val="00D42DC8"/>
    <w:rsid w:val="00D96413"/>
    <w:rsid w:val="00E13A6D"/>
    <w:rsid w:val="00E91907"/>
    <w:rsid w:val="00E93364"/>
    <w:rsid w:val="00F17086"/>
    <w:rsid w:val="00F32625"/>
    <w:rsid w:val="00FA46B7"/>
    <w:rsid w:val="00FB011D"/>
    <w:rsid w:val="00FC63A1"/>
    <w:rsid w:val="00FD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2FB3"/>
  <w15:chartTrackingRefBased/>
  <w15:docId w15:val="{63E5FE2D-B387-4A3B-BD4E-563B3743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74B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074BC4"/>
    <w:rPr>
      <w:rFonts w:ascii="Times New Roman" w:eastAsia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74BC4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3">
    <w:name w:val="Знак Знак Знак Знак"/>
    <w:basedOn w:val="a"/>
    <w:rsid w:val="00FA46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32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625"/>
  </w:style>
  <w:style w:type="paragraph" w:styleId="a6">
    <w:name w:val="footer"/>
    <w:basedOn w:val="a"/>
    <w:link w:val="a7"/>
    <w:uiPriority w:val="99"/>
    <w:unhideWhenUsed/>
    <w:rsid w:val="00F32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625"/>
  </w:style>
  <w:style w:type="paragraph" w:styleId="a8">
    <w:name w:val="Balloon Text"/>
    <w:basedOn w:val="a"/>
    <w:link w:val="a9"/>
    <w:uiPriority w:val="99"/>
    <w:semiHidden/>
    <w:unhideWhenUsed/>
    <w:rsid w:val="00BB6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6A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315EF-34D1-4718-86BE-1C7D959C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3</cp:revision>
  <cp:lastPrinted>2024-11-12T05:16:00Z</cp:lastPrinted>
  <dcterms:created xsi:type="dcterms:W3CDTF">2025-07-07T11:41:00Z</dcterms:created>
  <dcterms:modified xsi:type="dcterms:W3CDTF">2025-07-07T11:41:00Z</dcterms:modified>
</cp:coreProperties>
</file>